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796A8">
      <w:pPr>
        <w:widowControl/>
        <w:spacing w:after="156" w:afterLines="5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附件2</w:t>
      </w:r>
    </w:p>
    <w:p w14:paraId="7FF4F7D6">
      <w:pPr>
        <w:widowControl/>
        <w:spacing w:after="156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</w:t>
      </w:r>
      <w:r>
        <w:rPr>
          <w:rFonts w:ascii="黑体" w:eastAsia="黑体"/>
          <w:sz w:val="32"/>
          <w:szCs w:val="32"/>
        </w:rPr>
        <w:t>02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年度校级课程思政优秀教学案例汇总表</w:t>
      </w:r>
    </w:p>
    <w:p w14:paraId="5A6D5D88"/>
    <w:tbl>
      <w:tblPr>
        <w:tblStyle w:val="7"/>
        <w:tblW w:w="139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325"/>
        <w:gridCol w:w="1966"/>
        <w:gridCol w:w="1799"/>
        <w:gridCol w:w="7943"/>
      </w:tblGrid>
      <w:tr w14:paraId="2B285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C3AC6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43F17"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lang w:val="en-US" w:eastAsia="zh-CN"/>
              </w:rPr>
              <w:t>所在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</w:rPr>
              <w:t>院部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1FB88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</w:rPr>
              <w:t>案例负责人</w:t>
            </w: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F9741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0B17F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</w:rPr>
              <w:t>案例名称</w:t>
            </w:r>
          </w:p>
        </w:tc>
      </w:tr>
      <w:tr w14:paraId="27C18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1E1E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F77F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C9B1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1D062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54BF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14:paraId="46892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15D3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AA36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56F9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C17D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35A68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6F1E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597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5EC9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CC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EE9B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307B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6063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14:paraId="00964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CDAC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89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7E14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9E46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EF08C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0F52A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F3DD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7AA2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F8C2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0817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38CD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14:paraId="216C7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B30F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30A3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16CA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02BB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AE0F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14:paraId="1ED83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6E66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3CE4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0B0F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C6DE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DA9F3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14:paraId="7A74D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EC59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B099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E34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AFF3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18C7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14:paraId="605C1198"/>
    <w:p w14:paraId="618CF952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说明：</w:t>
      </w:r>
    </w:p>
    <w:p w14:paraId="4CB83B7F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“案例负责人”名单与申报书一致，“联系电话”每个案例填写第一位案例负责人电话即可。</w:t>
      </w:r>
    </w:p>
    <w:p w14:paraId="0927FAB7"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按推荐顺序排列。</w:t>
      </w:r>
    </w:p>
    <w:p w14:paraId="7EEBB5AC"/>
    <w:sectPr>
      <w:pgSz w:w="16838" w:h="11906" w:orient="landscape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mMmNmODMyZDc2MjM5YjZjMGI3MzhiNDQ4NzQyYzkifQ=="/>
  </w:docVars>
  <w:rsids>
    <w:rsidRoot w:val="00AD3893"/>
    <w:rsid w:val="001C6FB4"/>
    <w:rsid w:val="001F6664"/>
    <w:rsid w:val="00306E2D"/>
    <w:rsid w:val="0037797A"/>
    <w:rsid w:val="0049107A"/>
    <w:rsid w:val="004F02C8"/>
    <w:rsid w:val="005A2B8B"/>
    <w:rsid w:val="00660553"/>
    <w:rsid w:val="0067257A"/>
    <w:rsid w:val="006D6D05"/>
    <w:rsid w:val="006F7052"/>
    <w:rsid w:val="007562DC"/>
    <w:rsid w:val="0088791F"/>
    <w:rsid w:val="008B2009"/>
    <w:rsid w:val="009E0277"/>
    <w:rsid w:val="00AD3893"/>
    <w:rsid w:val="00AD514B"/>
    <w:rsid w:val="00B47C4A"/>
    <w:rsid w:val="00BA3513"/>
    <w:rsid w:val="00C15CAF"/>
    <w:rsid w:val="00C94966"/>
    <w:rsid w:val="00D00D9C"/>
    <w:rsid w:val="00DB5144"/>
    <w:rsid w:val="00DE7C24"/>
    <w:rsid w:val="00E245D9"/>
    <w:rsid w:val="00E44B89"/>
    <w:rsid w:val="00E8109D"/>
    <w:rsid w:val="00E93E87"/>
    <w:rsid w:val="00ED69CE"/>
    <w:rsid w:val="00F93BD1"/>
    <w:rsid w:val="00FF7D97"/>
    <w:rsid w:val="047073FA"/>
    <w:rsid w:val="14F06885"/>
    <w:rsid w:val="1DC4074C"/>
    <w:rsid w:val="355837CE"/>
    <w:rsid w:val="4DAE028C"/>
    <w:rsid w:val="7CF06EAF"/>
    <w:rsid w:val="7E5F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标题 2 Char"/>
    <w:basedOn w:val="8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Char"/>
    <w:basedOn w:val="8"/>
    <w:link w:val="4"/>
    <w:autoRedefine/>
    <w:qFormat/>
    <w:uiPriority w:val="9"/>
    <w:rPr>
      <w:b/>
      <w:bCs/>
      <w:sz w:val="32"/>
      <w:szCs w:val="32"/>
    </w:rPr>
  </w:style>
  <w:style w:type="character" w:customStyle="1" w:styleId="13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107</Characters>
  <Lines>1</Lines>
  <Paragraphs>1</Paragraphs>
  <TotalTime>8</TotalTime>
  <ScaleCrop>false</ScaleCrop>
  <LinksUpToDate>false</LinksUpToDate>
  <CharactersWithSpaces>107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2021-05-20T08:52:00Z</dcterms:created>
  <dc:creator>dell</dc:creator>
  <cp:lastModifiedBy>Vicky</cp:lastModifiedBy>
  <dcterms:modified xsi:type="dcterms:W3CDTF">2025-06-09T00:50:32Z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21FD4474AA1A42B58C2B572570FE2889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